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36" w:rsidRDefault="009B4D36" w:rsidP="009B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учебных дисциплин, профессиональных модулей, практик</w:t>
      </w:r>
    </w:p>
    <w:p w:rsidR="009B4D36" w:rsidRDefault="009B4D36" w:rsidP="009B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2017 учебный год</w:t>
      </w:r>
    </w:p>
    <w:p w:rsidR="009B4D36" w:rsidRDefault="009B4D36" w:rsidP="009B4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9B4D36" w:rsidRDefault="009B4D36" w:rsidP="009B4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D36" w:rsidRPr="009B4D36" w:rsidRDefault="009B4D36" w:rsidP="009B4D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36">
        <w:rPr>
          <w:rFonts w:ascii="Times New Roman" w:hAnsi="Times New Roman" w:cs="Times New Roman"/>
          <w:b/>
          <w:sz w:val="28"/>
          <w:szCs w:val="28"/>
        </w:rPr>
        <w:t xml:space="preserve">44.02.01 Дошкольное образование  </w:t>
      </w:r>
    </w:p>
    <w:tbl>
      <w:tblPr>
        <w:tblpPr w:leftFromText="180" w:rightFromText="180" w:vertAnchor="text" w:tblpXSpec="center" w:tblpY="1"/>
        <w:tblOverlap w:val="never"/>
        <w:tblW w:w="5389" w:type="pct"/>
        <w:jc w:val="center"/>
        <w:tblLayout w:type="fixed"/>
        <w:tblLook w:val="0000"/>
      </w:tblPr>
      <w:tblGrid>
        <w:gridCol w:w="1810"/>
        <w:gridCol w:w="6520"/>
        <w:gridCol w:w="1986"/>
      </w:tblGrid>
      <w:tr w:rsidR="00B16499" w:rsidRPr="009B4D36" w:rsidTr="00B16499">
        <w:trPr>
          <w:trHeight w:val="83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изучения</w:t>
            </w:r>
          </w:p>
        </w:tc>
      </w:tr>
      <w:tr w:rsidR="00B16499" w:rsidRPr="009B4D36" w:rsidTr="00B16499">
        <w:trPr>
          <w:trHeight w:val="293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Общеобразовательный учебный цикл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44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30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44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8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4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6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0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8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93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437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30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ОУДп.09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0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B16499" w:rsidRPr="009B4D36" w:rsidTr="00B16499">
        <w:trPr>
          <w:trHeight w:val="30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8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8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293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93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47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293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28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257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9B4D36" w:rsidTr="00B16499">
        <w:trPr>
          <w:trHeight w:val="28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B16499" w:rsidRPr="009B4D36" w:rsidTr="00B16499">
        <w:trPr>
          <w:trHeight w:val="24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B16499" w:rsidRPr="009B4D36" w:rsidTr="00B16499">
        <w:trPr>
          <w:trHeight w:val="293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413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9B4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32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9B4D36" w:rsidTr="00B16499">
        <w:trPr>
          <w:trHeight w:val="44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9B4D36" w:rsidTr="00B16499">
        <w:trPr>
          <w:trHeight w:val="377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9B4D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32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9B4D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28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317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257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9B4D36" w:rsidTr="00B16499">
        <w:trPr>
          <w:trHeight w:val="44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32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дошкольного образования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9B4D36" w:rsidTr="00B16499">
        <w:trPr>
          <w:trHeight w:val="36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9B4D36" w:rsidTr="00B16499">
        <w:trPr>
          <w:trHeight w:val="30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670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методика </w:t>
            </w:r>
            <w:proofErr w:type="spellStart"/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преддошкольного</w:t>
            </w:r>
            <w:proofErr w:type="spellEnd"/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9B4D36" w:rsidTr="00B16499">
        <w:trPr>
          <w:trHeight w:val="28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658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463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634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49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30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9B4D36" w:rsidTr="00B16499">
        <w:trPr>
          <w:trHeight w:val="26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9B4D36" w:rsidTr="00B16499">
        <w:trPr>
          <w:trHeight w:val="274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646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646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9B4D36" w:rsidTr="00B16499">
        <w:trPr>
          <w:trHeight w:val="646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437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47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49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9B4D36" w:rsidTr="00B16499">
        <w:trPr>
          <w:trHeight w:val="317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9B4D36" w:rsidTr="00B16499">
        <w:trPr>
          <w:trHeight w:val="32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610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53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9B4D36" w:rsidTr="00B16499">
        <w:trPr>
          <w:trHeight w:val="353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развития речи у детей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9B4D36" w:rsidTr="00B16499">
        <w:trPr>
          <w:trHeight w:val="44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36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16499" w:rsidRPr="009B4D36" w:rsidTr="00B16499">
        <w:trPr>
          <w:trHeight w:val="28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30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598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852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9B4D36" w:rsidTr="00B16499">
        <w:trPr>
          <w:trHeight w:val="269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9B4D36" w:rsidTr="00B16499">
        <w:trPr>
          <w:trHeight w:val="265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646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28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9B4D36" w:rsidTr="00B16499">
        <w:trPr>
          <w:trHeight w:val="281"/>
          <w:jc w:val="center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9B4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92A5C" w:rsidRDefault="00A92A5C" w:rsidP="009B4D36">
      <w:pPr>
        <w:pStyle w:val="a3"/>
      </w:pPr>
    </w:p>
    <w:p w:rsidR="009B4D36" w:rsidRPr="009B4D36" w:rsidRDefault="009B4D36" w:rsidP="009B4D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36">
        <w:rPr>
          <w:rFonts w:ascii="Times New Roman" w:hAnsi="Times New Roman" w:cs="Times New Roman"/>
          <w:b/>
          <w:sz w:val="28"/>
          <w:szCs w:val="28"/>
        </w:rPr>
        <w:t>44.02.02  Преподавание в начальных классах</w:t>
      </w:r>
    </w:p>
    <w:tbl>
      <w:tblPr>
        <w:tblpPr w:leftFromText="180" w:rightFromText="180" w:vertAnchor="text" w:tblpXSpec="center" w:tblpY="1"/>
        <w:tblOverlap w:val="never"/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663"/>
        <w:gridCol w:w="2127"/>
      </w:tblGrid>
      <w:tr w:rsidR="00B16499" w:rsidRPr="009B4D36" w:rsidTr="00B16499">
        <w:trPr>
          <w:trHeight w:val="1139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5C4FD3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B1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изучения</w:t>
            </w:r>
          </w:p>
        </w:tc>
      </w:tr>
      <w:tr w:rsidR="00B16499" w:rsidRPr="009B4D36" w:rsidTr="00B16499">
        <w:trPr>
          <w:trHeight w:val="39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2127" w:type="dxa"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6499" w:rsidRPr="009B4D36" w:rsidTr="00B16499">
        <w:trPr>
          <w:trHeight w:val="43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127" w:type="dxa"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6499" w:rsidRPr="009B4D36" w:rsidTr="00B16499">
        <w:trPr>
          <w:trHeight w:val="34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48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8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1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7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1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0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8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409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28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ОУДп.09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0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B16499" w:rsidRPr="009B4D36" w:rsidTr="00B16499">
        <w:trPr>
          <w:trHeight w:val="27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7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34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9B4D36" w:rsidTr="00B16499">
        <w:trPr>
          <w:trHeight w:val="28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УД.13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298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УД.14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9B4D36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9B4D36" w:rsidTr="00B16499">
        <w:trPr>
          <w:trHeight w:val="416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127" w:type="dxa"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33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0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0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28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B16499" w:rsidRPr="009B4D36" w:rsidTr="005C4FD3">
        <w:trPr>
          <w:trHeight w:val="27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B16499" w:rsidRPr="009B4D36" w:rsidTr="005C4FD3">
        <w:trPr>
          <w:trHeight w:val="30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8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9B4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42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52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272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9B4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40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9B4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33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48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3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31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46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314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57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16499" w:rsidRPr="009B4D36" w:rsidTr="005C4FD3">
        <w:trPr>
          <w:trHeight w:val="27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методикой преподавания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16499" w:rsidRPr="009B4D36" w:rsidTr="005C4FD3">
        <w:trPr>
          <w:trHeight w:val="543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55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16499" w:rsidRPr="009B4D36" w:rsidTr="005C4FD3">
        <w:trPr>
          <w:trHeight w:val="49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МДК.01.06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16499" w:rsidRPr="009B4D36" w:rsidTr="005C4FD3">
        <w:trPr>
          <w:trHeight w:val="49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МДК.01.07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54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МДК.01.08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64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МДК.01.09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57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МДК.01.10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60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МДК.01.11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34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16499" w:rsidRPr="009B4D36" w:rsidTr="005C4FD3">
        <w:trPr>
          <w:trHeight w:val="55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645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57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33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330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382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127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58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B16499" w:rsidRPr="009B4D36" w:rsidRDefault="00B16499" w:rsidP="00B1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27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B4D36" w:rsidRDefault="009B4D36" w:rsidP="009B4D3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D36" w:rsidRPr="009B4D36" w:rsidRDefault="009B4D36" w:rsidP="009B4D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36">
        <w:rPr>
          <w:rFonts w:ascii="Times New Roman" w:hAnsi="Times New Roman" w:cs="Times New Roman"/>
          <w:b/>
          <w:sz w:val="28"/>
          <w:szCs w:val="28"/>
        </w:rPr>
        <w:t xml:space="preserve">09.02.05 Прикладная информатика (по отраслям)  </w:t>
      </w:r>
    </w:p>
    <w:tbl>
      <w:tblPr>
        <w:tblpPr w:leftFromText="180" w:rightFromText="180" w:vertAnchor="text" w:tblpXSpec="center" w:tblpY="1"/>
        <w:tblOverlap w:val="never"/>
        <w:tblW w:w="5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6520"/>
        <w:gridCol w:w="1986"/>
      </w:tblGrid>
      <w:tr w:rsidR="00B16499" w:rsidRPr="009B4D36" w:rsidTr="00B16499">
        <w:trPr>
          <w:trHeight w:val="847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B1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изучения</w:t>
            </w:r>
          </w:p>
        </w:tc>
      </w:tr>
      <w:tr w:rsidR="00B16499" w:rsidRPr="009B4D36" w:rsidTr="00B16499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986" w:type="dxa"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6499" w:rsidRPr="009B4D36" w:rsidTr="00B16499">
        <w:trPr>
          <w:trHeight w:val="52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986" w:type="dxa"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31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34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39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26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33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16499" w:rsidRPr="009B4D36" w:rsidTr="005C4FD3">
        <w:trPr>
          <w:trHeight w:val="33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54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511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39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314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16499" w:rsidRPr="009B4D36" w:rsidTr="005C4FD3">
        <w:trPr>
          <w:trHeight w:val="34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40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466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499" w:rsidRPr="009B4D36" w:rsidTr="005C4FD3">
        <w:trPr>
          <w:trHeight w:val="433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34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B16499" w:rsidRPr="009B4D36" w:rsidTr="005C4FD3">
        <w:trPr>
          <w:trHeight w:val="31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B16499" w:rsidRPr="009B4D36" w:rsidTr="005C4FD3">
        <w:trPr>
          <w:trHeight w:val="31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31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299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286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B16499" w:rsidRPr="009B4D36" w:rsidTr="005C4FD3">
        <w:trPr>
          <w:trHeight w:val="292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16499" w:rsidRPr="009B4D36" w:rsidTr="005C4FD3">
        <w:trPr>
          <w:trHeight w:val="34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42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16499" w:rsidRPr="009B4D36" w:rsidTr="005C4FD3">
        <w:trPr>
          <w:trHeight w:val="60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57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4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16499" w:rsidRPr="009B4D36" w:rsidTr="005C4FD3">
        <w:trPr>
          <w:trHeight w:val="58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45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39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отраслевой информации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42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отраслевой информации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659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79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</w:tr>
      <w:tr w:rsidR="00B16499" w:rsidRPr="009B4D36" w:rsidTr="005C4FD3">
        <w:trPr>
          <w:trHeight w:val="43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39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16499" w:rsidRPr="009B4D36" w:rsidTr="005C4FD3">
        <w:trPr>
          <w:trHeight w:val="553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630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375"/>
          <w:jc w:val="center"/>
        </w:trPr>
        <w:tc>
          <w:tcPr>
            <w:tcW w:w="181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6499" w:rsidRPr="009B4D36" w:rsidTr="005C4FD3">
        <w:trPr>
          <w:trHeight w:val="479"/>
          <w:jc w:val="center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B16499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499" w:rsidRPr="009B4D36" w:rsidTr="005C4FD3">
        <w:trPr>
          <w:trHeight w:val="401"/>
          <w:jc w:val="center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390"/>
          <w:jc w:val="center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6499" w:rsidRPr="009B4D36" w:rsidTr="005C4FD3">
        <w:trPr>
          <w:trHeight w:val="360"/>
          <w:jc w:val="center"/>
        </w:trPr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16499" w:rsidRPr="009B4D36" w:rsidRDefault="00B16499" w:rsidP="009B4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986" w:type="dxa"/>
            <w:vAlign w:val="center"/>
          </w:tcPr>
          <w:p w:rsidR="00B16499" w:rsidRPr="009B4D36" w:rsidRDefault="005C4FD3" w:rsidP="005C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B4D36" w:rsidRPr="009B4D36" w:rsidRDefault="009B4D36" w:rsidP="009B4D36">
      <w:pPr>
        <w:pStyle w:val="a3"/>
        <w:rPr>
          <w:sz w:val="28"/>
          <w:szCs w:val="28"/>
        </w:rPr>
      </w:pPr>
    </w:p>
    <w:p w:rsidR="009B4D36" w:rsidRPr="00F63B50" w:rsidRDefault="009B4D36" w:rsidP="00F63B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D36">
        <w:rPr>
          <w:rFonts w:ascii="Times New Roman" w:hAnsi="Times New Roman" w:cs="Times New Roman"/>
          <w:b/>
          <w:sz w:val="28"/>
          <w:szCs w:val="28"/>
        </w:rPr>
        <w:lastRenderedPageBreak/>
        <w:t>49.02.01</w:t>
      </w:r>
      <w:r w:rsidR="00F9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D36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tbl>
      <w:tblPr>
        <w:tblpPr w:leftFromText="180" w:rightFromText="180" w:vertAnchor="text" w:tblpXSpec="center" w:tblpY="1"/>
        <w:tblOverlap w:val="never"/>
        <w:tblW w:w="5467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954"/>
        <w:gridCol w:w="6298"/>
        <w:gridCol w:w="2042"/>
      </w:tblGrid>
      <w:tr w:rsidR="00B16499" w:rsidRPr="00F63B50" w:rsidTr="00B16499">
        <w:trPr>
          <w:trHeight w:val="1125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изучения</w:t>
            </w:r>
          </w:p>
        </w:tc>
      </w:tr>
      <w:tr w:rsidR="00B16499" w:rsidRPr="00F63B50" w:rsidTr="00542426">
        <w:trPr>
          <w:trHeight w:val="35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37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31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31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281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37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245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35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35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35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26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B16499" w:rsidRPr="00F63B50" w:rsidTr="00542426">
        <w:trPr>
          <w:trHeight w:val="31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29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F93EA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F63B50" w:rsidTr="00542426">
        <w:trPr>
          <w:trHeight w:val="43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29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26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43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ОУДп.14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281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281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УД.15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281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16499" w:rsidRPr="00F63B50" w:rsidTr="00542426">
        <w:trPr>
          <w:trHeight w:val="46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365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F63B50" w:rsidTr="00542426">
        <w:trPr>
          <w:trHeight w:val="365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F63B50" w:rsidTr="00542426">
        <w:trPr>
          <w:trHeight w:val="341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B16499" w:rsidRPr="00F63B50" w:rsidTr="00542426">
        <w:trPr>
          <w:trHeight w:val="32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B16499" w:rsidRPr="00F63B50" w:rsidTr="00542426">
        <w:trPr>
          <w:trHeight w:val="32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F63B50" w:rsidTr="00542426">
        <w:trPr>
          <w:trHeight w:val="44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F63B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29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634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341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F63B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32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F63B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341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F63B50" w:rsidTr="00542426">
        <w:trPr>
          <w:trHeight w:val="341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F63B50" w:rsidTr="00542426">
        <w:trPr>
          <w:trHeight w:val="37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ОП.03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305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 основами биохимии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16499" w:rsidRPr="00F63B50" w:rsidTr="00542426">
        <w:trPr>
          <w:trHeight w:val="305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основы физического воспитания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46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F63B50" w:rsidTr="00542426">
        <w:trPr>
          <w:trHeight w:val="32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биомеханики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F63B50" w:rsidTr="00542426">
        <w:trPr>
          <w:trHeight w:val="720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ОП.08.03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ОП.08.04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ОП.08.05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ОП.08.06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ОП.08.07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виды </w:t>
            </w:r>
            <w:proofErr w:type="spellStart"/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спортивных занятий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ОП.08.08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гимнастика, спортивная борьба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41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F63B50" w:rsidTr="00542426">
        <w:trPr>
          <w:trHeight w:val="25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история физической культуры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F63B50" w:rsidTr="00542426">
        <w:trPr>
          <w:trHeight w:val="25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25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F63B50" w:rsidTr="00542426">
        <w:trPr>
          <w:trHeight w:val="31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43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46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предмету "Физическая культура"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16499" w:rsidRPr="00F63B50" w:rsidTr="00542426">
        <w:trPr>
          <w:trHeight w:val="29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F63B50" w:rsidTr="00542426">
        <w:trPr>
          <w:trHeight w:val="29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F63B50" w:rsidTr="00542426">
        <w:trPr>
          <w:trHeight w:val="900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598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6499" w:rsidRPr="00F63B50" w:rsidTr="00542426">
        <w:trPr>
          <w:trHeight w:val="31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6499" w:rsidRPr="00F63B50" w:rsidTr="00542426">
        <w:trPr>
          <w:trHeight w:val="293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16499" w:rsidRPr="00F63B50" w:rsidTr="00542426">
        <w:trPr>
          <w:trHeight w:val="437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B16499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499" w:rsidRPr="00F63B50" w:rsidTr="00542426">
        <w:trPr>
          <w:trHeight w:val="574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B16499" w:rsidRPr="00F63B50" w:rsidTr="00542426">
        <w:trPr>
          <w:trHeight w:val="622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6499" w:rsidRPr="00F63B50" w:rsidTr="00542426">
        <w:trPr>
          <w:trHeight w:val="305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499" w:rsidRPr="00F63B50" w:rsidRDefault="00B16499" w:rsidP="00F63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499" w:rsidRPr="00F63B50" w:rsidRDefault="00B16499" w:rsidP="00B1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499" w:rsidRPr="00F63B50" w:rsidRDefault="00542426" w:rsidP="00542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87AFA" w:rsidRDefault="00A87AFA" w:rsidP="009B4D36">
      <w:pPr>
        <w:pStyle w:val="a3"/>
      </w:pPr>
    </w:p>
    <w:p w:rsidR="00A87AFA" w:rsidRDefault="00A87AFA">
      <w:r>
        <w:br w:type="page"/>
      </w:r>
    </w:p>
    <w:p w:rsidR="00A87AFA" w:rsidRPr="00A87AFA" w:rsidRDefault="00A87AFA" w:rsidP="00A87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Pr="00A8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23.02.03 Техническое обслуживание и ремонт автомобильного транспорта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6518"/>
        <w:gridCol w:w="1845"/>
      </w:tblGrid>
      <w:tr w:rsidR="00A87AFA" w:rsidRPr="00A87AFA" w:rsidTr="00214954">
        <w:trPr>
          <w:trHeight w:val="724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518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A87AFA" w:rsidRPr="00A87AFA" w:rsidTr="00214954">
        <w:trPr>
          <w:trHeight w:val="198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75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 коллектива</w:t>
            </w: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исполнителей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CE250B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03.01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CE250B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используемого слесарного инструмента и контрольно-измерительных приборов по профессии 18511 Слесарь по ремонту автомобилей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03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374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6518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B4D36" w:rsidRDefault="009B4D36" w:rsidP="009B4D36">
      <w:pPr>
        <w:pStyle w:val="a3"/>
      </w:pPr>
    </w:p>
    <w:p w:rsidR="00A87AFA" w:rsidRPr="00A87AFA" w:rsidRDefault="00A87AFA" w:rsidP="00A87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35.02.07 Механизация сельского хозяйства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6520"/>
        <w:gridCol w:w="1843"/>
      </w:tblGrid>
      <w:tr w:rsidR="00A87AFA" w:rsidRPr="00A87AFA" w:rsidTr="00214954">
        <w:trPr>
          <w:trHeight w:val="753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265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ОУДб.08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7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268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297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6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A87AFA" w:rsidTr="00214954">
        <w:trPr>
          <w:trHeight w:val="225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электронная техника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гидравлики и теплотехники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266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A87AFA" w:rsidRPr="00A87AFA" w:rsidTr="00214954">
        <w:trPr>
          <w:trHeight w:val="271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подтверждение качества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237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84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525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общее устройство тракторов, автомобилей и сельскохозяйственных машин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A87AFA" w:rsidRPr="00A87AFA" w:rsidTr="00214954">
        <w:trPr>
          <w:trHeight w:val="227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A87AFA" w:rsidTr="00214954">
        <w:trPr>
          <w:trHeight w:val="249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 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Эксплуатация сельскохозяйственной техники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525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A87AFA" w:rsidRPr="00A87AFA" w:rsidTr="00214954">
        <w:trPr>
          <w:trHeight w:val="273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механизированных работ в растениеводстве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263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механизированных работ в животноводстве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263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780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525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57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ремонтного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253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52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машинно-тракторного парка сельскохозяйственного предприятия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293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259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A87AFA" w:rsidTr="00214954">
        <w:trPr>
          <w:trHeight w:val="418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354814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A87AFA" w:rsidTr="00214954">
        <w:trPr>
          <w:trHeight w:val="369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354814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рабочего 19205 Тракторист-машинист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A87AFA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14" w:rsidRPr="00A87AFA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354814" w:rsidRPr="00A87AFA" w:rsidRDefault="00354814" w:rsidP="00F5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354814" w:rsidRPr="00A87AFA" w:rsidRDefault="00354814" w:rsidP="00F5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54814" w:rsidRPr="00A87AFA" w:rsidRDefault="00354814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814" w:rsidRPr="00A87AFA" w:rsidTr="00214954">
        <w:trPr>
          <w:trHeight w:val="510"/>
        </w:trPr>
        <w:tc>
          <w:tcPr>
            <w:tcW w:w="1844" w:type="dxa"/>
            <w:shd w:val="clear" w:color="auto" w:fill="auto"/>
            <w:vAlign w:val="bottom"/>
            <w:hideMark/>
          </w:tcPr>
          <w:p w:rsidR="00354814" w:rsidRPr="00A87AFA" w:rsidRDefault="00354814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354814" w:rsidRPr="00A87AFA" w:rsidRDefault="00354814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54814" w:rsidRPr="00A87AFA" w:rsidRDefault="00354814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814" w:rsidRPr="00A87AFA" w:rsidTr="00214954">
        <w:trPr>
          <w:trHeight w:val="510"/>
        </w:trPr>
        <w:tc>
          <w:tcPr>
            <w:tcW w:w="1844" w:type="dxa"/>
            <w:shd w:val="clear" w:color="auto" w:fill="auto"/>
            <w:vAlign w:val="bottom"/>
            <w:hideMark/>
          </w:tcPr>
          <w:p w:rsidR="00354814" w:rsidRPr="00A87AFA" w:rsidRDefault="00354814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354814" w:rsidRPr="00A87AFA" w:rsidRDefault="00354814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54814" w:rsidRPr="00A87AFA" w:rsidRDefault="00354814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87AFA" w:rsidRDefault="00A87AFA" w:rsidP="009B4D36">
      <w:pPr>
        <w:pStyle w:val="a3"/>
      </w:pPr>
    </w:p>
    <w:p w:rsidR="00A87AFA" w:rsidRPr="00A87AFA" w:rsidRDefault="00A87AFA" w:rsidP="00A87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35.02.08 Электрификация и автоматизация сельского хозяйства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6520"/>
        <w:gridCol w:w="1843"/>
      </w:tblGrid>
      <w:tr w:rsidR="00A87AFA" w:rsidRPr="00214954" w:rsidTr="00214954">
        <w:trPr>
          <w:trHeight w:val="694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57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ОУДб.10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256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273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324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7AFA" w:rsidRPr="00214954" w:rsidTr="00214954">
        <w:trPr>
          <w:trHeight w:val="407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84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531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214954" w:rsidTr="00214954">
        <w:trPr>
          <w:trHeight w:val="329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автоматизации сельскохозяйственных предприятий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A87AFA" w:rsidRPr="00214954" w:rsidTr="00214954">
        <w:trPr>
          <w:trHeight w:val="336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 воздушных линий электропередач и трансформаторных подстанций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7401ED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7401ED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7AFA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6520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A87AFA" w:rsidRPr="00214954" w:rsidRDefault="00A87AFA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01ED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7401ED" w:rsidRPr="00214954" w:rsidRDefault="007401ED" w:rsidP="00F5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6520" w:type="dxa"/>
            <w:shd w:val="clear" w:color="auto" w:fill="auto"/>
            <w:hideMark/>
          </w:tcPr>
          <w:p w:rsidR="007401ED" w:rsidRPr="00214954" w:rsidRDefault="007401ED" w:rsidP="00F5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7401ED" w:rsidRPr="00214954" w:rsidRDefault="007401ED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01ED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7401ED" w:rsidRPr="00214954" w:rsidRDefault="007401ED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ПДП.00         </w:t>
            </w:r>
          </w:p>
        </w:tc>
        <w:tc>
          <w:tcPr>
            <w:tcW w:w="6520" w:type="dxa"/>
            <w:shd w:val="clear" w:color="auto" w:fill="auto"/>
            <w:hideMark/>
          </w:tcPr>
          <w:p w:rsidR="007401ED" w:rsidRPr="00214954" w:rsidRDefault="007401ED" w:rsidP="00A8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  <w:shd w:val="clear" w:color="auto" w:fill="auto"/>
            <w:hideMark/>
          </w:tcPr>
          <w:p w:rsidR="007401ED" w:rsidRPr="00214954" w:rsidRDefault="007401ED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01ED" w:rsidRPr="00214954" w:rsidTr="00214954">
        <w:trPr>
          <w:trHeight w:val="300"/>
        </w:trPr>
        <w:tc>
          <w:tcPr>
            <w:tcW w:w="1844" w:type="dxa"/>
            <w:shd w:val="clear" w:color="auto" w:fill="auto"/>
            <w:hideMark/>
          </w:tcPr>
          <w:p w:rsidR="007401ED" w:rsidRPr="00214954" w:rsidRDefault="007401ED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6520" w:type="dxa"/>
            <w:shd w:val="clear" w:color="auto" w:fill="auto"/>
            <w:hideMark/>
          </w:tcPr>
          <w:p w:rsidR="007401ED" w:rsidRPr="00214954" w:rsidRDefault="007401ED" w:rsidP="00A8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401ED" w:rsidRPr="00214954" w:rsidRDefault="007401ED" w:rsidP="00A8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87AFA" w:rsidRDefault="00A87AFA" w:rsidP="009B4D36">
      <w:pPr>
        <w:pStyle w:val="a3"/>
      </w:pPr>
    </w:p>
    <w:p w:rsidR="00214954" w:rsidRPr="00A87AFA" w:rsidRDefault="00214954" w:rsidP="002149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35.02.12 Садово-парковое и ландшафтное строительство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6520"/>
        <w:gridCol w:w="1843"/>
      </w:tblGrid>
      <w:tr w:rsidR="00214954" w:rsidRPr="00214954" w:rsidTr="00214954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изучения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Профильные общеобразовательные учебные </w:t>
            </w: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дисциплины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ОУДп.12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УД.15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300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бюджетной грамотности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6D06B1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6D06B1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с основами физиологии растений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почвоведения, земледелия и агрохимии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садово-паркового искусства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мест с основами градостроительства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Цветочно-декоративные растения и дендрология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06B1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6D06B1" w:rsidRPr="00214954" w:rsidRDefault="006D06B1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6D06B1" w:rsidRPr="00214954" w:rsidRDefault="006D06B1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флористики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6B1" w:rsidRPr="00214954" w:rsidRDefault="006D06B1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 объектов садово-паркового и ландшафтного строительства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работ по садово-парковому и ландшафтному  строительству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Цветоводство и декоративное </w:t>
            </w:r>
            <w:proofErr w:type="spellStart"/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древоводство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строительство и хозяйство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ландшафтных услуг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современных технологий  садово-паркового и ландшафтного строительства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6D06B1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6D06B1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DC06F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DC06F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профессии  рабочего 18103 Садовник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 (преддипломная)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954" w:rsidRPr="00214954" w:rsidTr="00214954">
        <w:trPr>
          <w:trHeight w:val="255"/>
        </w:trPr>
        <w:tc>
          <w:tcPr>
            <w:tcW w:w="1844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14954" w:rsidRPr="00214954" w:rsidRDefault="00214954" w:rsidP="00C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14954" w:rsidRDefault="00214954" w:rsidP="009B4D36">
      <w:pPr>
        <w:pStyle w:val="a3"/>
      </w:pPr>
    </w:p>
    <w:sectPr w:rsidR="00214954" w:rsidSect="00A9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1D4A"/>
    <w:multiLevelType w:val="hybridMultilevel"/>
    <w:tmpl w:val="8C12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4F44"/>
    <w:multiLevelType w:val="hybridMultilevel"/>
    <w:tmpl w:val="8922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2CFE"/>
    <w:multiLevelType w:val="hybridMultilevel"/>
    <w:tmpl w:val="B226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34DCC"/>
    <w:multiLevelType w:val="hybridMultilevel"/>
    <w:tmpl w:val="5D7C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67CC3"/>
    <w:multiLevelType w:val="hybridMultilevel"/>
    <w:tmpl w:val="A428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D1E9F"/>
    <w:multiLevelType w:val="hybridMultilevel"/>
    <w:tmpl w:val="2D4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4D36"/>
    <w:rsid w:val="00214954"/>
    <w:rsid w:val="00354814"/>
    <w:rsid w:val="00542426"/>
    <w:rsid w:val="005C4FD3"/>
    <w:rsid w:val="006D06B1"/>
    <w:rsid w:val="007401ED"/>
    <w:rsid w:val="007A3193"/>
    <w:rsid w:val="0088007A"/>
    <w:rsid w:val="008C1A77"/>
    <w:rsid w:val="009A7BC2"/>
    <w:rsid w:val="009B4D36"/>
    <w:rsid w:val="00A87AFA"/>
    <w:rsid w:val="00A92A5C"/>
    <w:rsid w:val="00B16499"/>
    <w:rsid w:val="00CE250B"/>
    <w:rsid w:val="00DC06F4"/>
    <w:rsid w:val="00F5023A"/>
    <w:rsid w:val="00F63B50"/>
    <w:rsid w:val="00F9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6</cp:revision>
  <dcterms:created xsi:type="dcterms:W3CDTF">2019-12-13T06:23:00Z</dcterms:created>
  <dcterms:modified xsi:type="dcterms:W3CDTF">2019-12-13T09:44:00Z</dcterms:modified>
</cp:coreProperties>
</file>